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6BBD" w:rsidRPr="002F203B" w:rsidRDefault="00EF6BBD" w:rsidP="00EF6BB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65D8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  <w:r w:rsidRPr="000E65D8">
        <w:rPr>
          <w:rFonts w:ascii="Times New Roman" w:eastAsia="Calibri" w:hAnsi="Times New Roman"/>
          <w:b/>
          <w:sz w:val="28"/>
          <w:szCs w:val="28"/>
          <w:lang w:eastAsia="en-US"/>
        </w:rPr>
        <w:t>EC41P2- IOT LAB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3686"/>
        <w:gridCol w:w="3402"/>
        <w:gridCol w:w="1134"/>
      </w:tblGrid>
      <w:tr w:rsidR="00EF6BBD" w:rsidRPr="009148FE" w:rsidTr="00012054">
        <w:tc>
          <w:tcPr>
            <w:tcW w:w="2127" w:type="dxa"/>
            <w:vAlign w:val="center"/>
          </w:tcPr>
          <w:p w:rsidR="00EF6BBD" w:rsidRPr="00853D02" w:rsidRDefault="00EF6BBD" w:rsidP="00012054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EF6BBD" w:rsidRPr="00853D02" w:rsidRDefault="00EF6BBD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EF6BBD" w:rsidRPr="00853D02" w:rsidRDefault="00EF6BBD" w:rsidP="00012054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EF6BBD" w:rsidRPr="00853D02" w:rsidRDefault="00EF6BBD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6BBD" w:rsidRPr="009148FE" w:rsidTr="00012054">
        <w:tc>
          <w:tcPr>
            <w:tcW w:w="2127" w:type="dxa"/>
            <w:vAlign w:val="center"/>
          </w:tcPr>
          <w:p w:rsidR="00EF6BBD" w:rsidRPr="00853D02" w:rsidRDefault="00EF6BBD" w:rsidP="00012054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EF6BBD" w:rsidRPr="00853D02" w:rsidRDefault="00EF6BBD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:rsidR="00EF6BBD" w:rsidRPr="00853D02" w:rsidRDefault="00EF6BBD" w:rsidP="00012054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:rsidR="00EF6BBD" w:rsidRPr="00853D02" w:rsidRDefault="00EF6BBD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0 - 0 - 3</w:t>
            </w:r>
          </w:p>
        </w:tc>
      </w:tr>
      <w:tr w:rsidR="00EF6BBD" w:rsidRPr="009148FE" w:rsidTr="00012054">
        <w:trPr>
          <w:trHeight w:val="726"/>
        </w:trPr>
        <w:tc>
          <w:tcPr>
            <w:tcW w:w="2127" w:type="dxa"/>
            <w:vAlign w:val="center"/>
          </w:tcPr>
          <w:p w:rsidR="00EF6BBD" w:rsidRPr="00853D02" w:rsidRDefault="00EF6BBD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EF6BBD" w:rsidRPr="00853D02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Micro controllers and embedded systems</w:t>
            </w:r>
          </w:p>
        </w:tc>
        <w:tc>
          <w:tcPr>
            <w:tcW w:w="3402" w:type="dxa"/>
            <w:vAlign w:val="center"/>
          </w:tcPr>
          <w:p w:rsidR="00EF6BBD" w:rsidRPr="00853D02" w:rsidRDefault="00EF6BBD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 Evaluation:</w:t>
            </w:r>
          </w:p>
          <w:p w:rsidR="00EF6BBD" w:rsidRPr="00853D02" w:rsidRDefault="00EF6BBD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External </w:t>
            </w:r>
            <w:proofErr w:type="gramStart"/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Evaluation</w:t>
            </w:r>
            <w:r w:rsidRPr="00853D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EF6BBD" w:rsidRPr="00853D02" w:rsidRDefault="00EF6BBD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EF6BBD" w:rsidRPr="00853D02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EF6BBD" w:rsidRPr="00853D02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EF6BBD" w:rsidRPr="00853D02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3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EF6BBD" w:rsidRPr="009148FE" w:rsidRDefault="00EF6BBD" w:rsidP="00EF6BBD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486"/>
        <w:gridCol w:w="688"/>
        <w:gridCol w:w="8175"/>
      </w:tblGrid>
      <w:tr w:rsidR="00EF6BBD" w:rsidRPr="009148FE" w:rsidTr="00012054">
        <w:trPr>
          <w:trHeight w:val="373"/>
        </w:trPr>
        <w:tc>
          <w:tcPr>
            <w:tcW w:w="1486" w:type="dxa"/>
            <w:vMerge w:val="restart"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:rsidR="00EF6BBD" w:rsidRPr="00E93406" w:rsidRDefault="00EF6BBD" w:rsidP="0001205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Students undergoing this course are expected </w:t>
            </w:r>
            <w:proofErr w:type="spellStart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tounderstand</w:t>
            </w:r>
            <w:proofErr w:type="spellEnd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:</w:t>
            </w:r>
          </w:p>
        </w:tc>
      </w:tr>
      <w:tr w:rsidR="00EF6BBD" w:rsidRPr="009148FE" w:rsidTr="00012054">
        <w:trPr>
          <w:trHeight w:val="616"/>
        </w:trPr>
        <w:tc>
          <w:tcPr>
            <w:tcW w:w="1486" w:type="dxa"/>
            <w:vMerge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EF6BBD" w:rsidRPr="000B7C15" w:rsidRDefault="00EF6BBD" w:rsidP="00EF6BB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Use Embedded C language to develop embedded applications. </w:t>
            </w:r>
          </w:p>
          <w:p w:rsidR="00EF6BBD" w:rsidRPr="000B7C15" w:rsidRDefault="00EF6BBD" w:rsidP="00EF6BB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Apply, Construct and demonstrate various in-build interfaces/modules </w:t>
            </w:r>
            <w:proofErr w:type="spellStart"/>
            <w:r w:rsidRPr="000B7C15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Aurdino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</w:t>
            </w:r>
            <w:r w:rsidRPr="000B7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MSP430 for specific application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0B7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F6BBD" w:rsidRPr="002615D4" w:rsidRDefault="00EF6BBD" w:rsidP="00EF6B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color w:val="000000"/>
              </w:rPr>
            </w:pPr>
            <w:r w:rsidRPr="000B7C15">
              <w:rPr>
                <w:color w:val="000000"/>
              </w:rPr>
              <w:t>Apply Embedded C code for utilizing Low power modes of MSP430.</w:t>
            </w:r>
          </w:p>
        </w:tc>
      </w:tr>
      <w:tr w:rsidR="00EF6BBD" w:rsidRPr="009148FE" w:rsidTr="00012054">
        <w:trPr>
          <w:trHeight w:val="426"/>
        </w:trPr>
        <w:tc>
          <w:tcPr>
            <w:tcW w:w="1486" w:type="dxa"/>
            <w:vMerge w:val="restart"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863" w:type="dxa"/>
            <w:gridSpan w:val="2"/>
          </w:tcPr>
          <w:p w:rsidR="00EF6BBD" w:rsidRPr="009148FE" w:rsidRDefault="00EF6BBD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5859D4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EF6BBD" w:rsidRPr="009148FE" w:rsidTr="00012054">
        <w:trPr>
          <w:trHeight w:val="297"/>
        </w:trPr>
        <w:tc>
          <w:tcPr>
            <w:tcW w:w="1486" w:type="dxa"/>
            <w:vMerge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EF6BBD" w:rsidRPr="009148FE" w:rsidRDefault="00EF6BBD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:rsidR="00EF6BBD" w:rsidRPr="00BC360E" w:rsidRDefault="00EF6BBD" w:rsidP="000120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60E">
              <w:rPr>
                <w:rFonts w:ascii="Times New Roman" w:hAnsi="Times New Roman"/>
                <w:sz w:val="24"/>
                <w:szCs w:val="24"/>
              </w:rPr>
              <w:t>Design the home appliances and toys using Microcontroller chips.</w:t>
            </w:r>
          </w:p>
        </w:tc>
      </w:tr>
      <w:tr w:rsidR="00EF6BBD" w:rsidRPr="009148FE" w:rsidTr="00012054">
        <w:trPr>
          <w:trHeight w:val="316"/>
        </w:trPr>
        <w:tc>
          <w:tcPr>
            <w:tcW w:w="1486" w:type="dxa"/>
            <w:vMerge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EF6BBD" w:rsidRPr="009148FE" w:rsidRDefault="00EF6BBD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:rsidR="00EF6BBD" w:rsidRPr="00BC360E" w:rsidRDefault="00EF6BBD" w:rsidP="000120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60E">
              <w:rPr>
                <w:rFonts w:ascii="Times New Roman" w:hAnsi="Times New Roman"/>
                <w:sz w:val="24"/>
                <w:szCs w:val="24"/>
              </w:rPr>
              <w:t xml:space="preserve">Design </w:t>
            </w:r>
            <w:r w:rsidRPr="00BC360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Logic controller module and SIDU module.</w:t>
            </w:r>
          </w:p>
        </w:tc>
      </w:tr>
      <w:tr w:rsidR="00EF6BBD" w:rsidRPr="009148FE" w:rsidTr="00012054">
        <w:trPr>
          <w:trHeight w:val="443"/>
        </w:trPr>
        <w:tc>
          <w:tcPr>
            <w:tcW w:w="1486" w:type="dxa"/>
            <w:vMerge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EF6BBD" w:rsidRPr="009148FE" w:rsidRDefault="00EF6BBD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:rsidR="00EF6BBD" w:rsidRPr="00BC360E" w:rsidRDefault="00EF6BBD" w:rsidP="000120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60E">
              <w:rPr>
                <w:rFonts w:ascii="Times New Roman" w:hAnsi="Times New Roman"/>
                <w:sz w:val="24"/>
                <w:szCs w:val="24"/>
              </w:rPr>
              <w:t xml:space="preserve">Design the </w:t>
            </w:r>
            <w:proofErr w:type="gramStart"/>
            <w:r w:rsidRPr="00BC360E">
              <w:rPr>
                <w:rFonts w:ascii="Times New Roman" w:hAnsi="Times New Roman"/>
                <w:sz w:val="24"/>
                <w:szCs w:val="24"/>
              </w:rPr>
              <w:t>high speed</w:t>
            </w:r>
            <w:proofErr w:type="gramEnd"/>
            <w:r w:rsidRPr="00BC360E">
              <w:rPr>
                <w:rFonts w:ascii="Times New Roman" w:hAnsi="Times New Roman"/>
                <w:sz w:val="24"/>
                <w:szCs w:val="24"/>
              </w:rPr>
              <w:t xml:space="preserve"> communication circuits using serial bus connection</w:t>
            </w:r>
          </w:p>
        </w:tc>
      </w:tr>
      <w:tr w:rsidR="00EF6BBD" w:rsidRPr="009148FE" w:rsidTr="00012054">
        <w:trPr>
          <w:trHeight w:val="443"/>
        </w:trPr>
        <w:tc>
          <w:tcPr>
            <w:tcW w:w="1486" w:type="dxa"/>
            <w:vMerge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EF6BBD" w:rsidRPr="009148FE" w:rsidRDefault="00EF6BBD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:rsidR="00EF6BBD" w:rsidRPr="00BC360E" w:rsidRDefault="00EF6BBD" w:rsidP="000120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nterfacing and programming GPIO ports in c using MSP430       </w:t>
            </w:r>
          </w:p>
        </w:tc>
      </w:tr>
      <w:tr w:rsidR="00EF6BBD" w:rsidRPr="009148FE" w:rsidTr="00012054">
        <w:trPr>
          <w:trHeight w:val="443"/>
        </w:trPr>
        <w:tc>
          <w:tcPr>
            <w:tcW w:w="1486" w:type="dxa"/>
            <w:vMerge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EF6BBD" w:rsidRPr="009148FE" w:rsidRDefault="00EF6BBD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:rsidR="00EF6BBD" w:rsidRPr="00BC360E" w:rsidRDefault="00EF6BBD" w:rsidP="000120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Understand the </w:t>
            </w: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PWM generation using timer on MSP430 GPIO</w:t>
            </w:r>
          </w:p>
        </w:tc>
      </w:tr>
      <w:tr w:rsidR="00EF6BBD" w:rsidRPr="009148FE" w:rsidTr="00012054">
        <w:trPr>
          <w:trHeight w:val="443"/>
        </w:trPr>
        <w:tc>
          <w:tcPr>
            <w:tcW w:w="1486" w:type="dxa"/>
            <w:vMerge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EF6BBD" w:rsidRPr="009148FE" w:rsidRDefault="00EF6BBD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Know how to </w:t>
            </w: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connect and communicate to cloud</w:t>
            </w:r>
          </w:p>
          <w:p w:rsidR="00EF6BBD" w:rsidRPr="00BC360E" w:rsidRDefault="00EF6BBD" w:rsidP="000120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BBD" w:rsidRPr="009148FE" w:rsidTr="00012054">
        <w:trPr>
          <w:trHeight w:val="1790"/>
        </w:trPr>
        <w:tc>
          <w:tcPr>
            <w:tcW w:w="1486" w:type="dxa"/>
          </w:tcPr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EF6BBD" w:rsidRDefault="00EF6BBD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Default="00EF6BBD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EF6BBD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EF6BBD" w:rsidRPr="009148FE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EF6BBD" w:rsidRPr="000E65D8" w:rsidRDefault="00EF6BBD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5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LIST OF EXPERIMENTS</w:t>
            </w:r>
          </w:p>
          <w:p w:rsidR="00EF6BBD" w:rsidRPr="000E65D8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1. BASIC LED PROGRAMMING IN C USING AURDINO </w:t>
            </w:r>
          </w:p>
          <w:p w:rsidR="00EF6BBD" w:rsidRPr="000E65D8" w:rsidRDefault="00EF6BBD" w:rsidP="00EF6BBD">
            <w:pPr>
              <w:numPr>
                <w:ilvl w:val="1"/>
                <w:numId w:val="17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Study and Install IDE of Arduino and different types of </w:t>
            </w:r>
            <w:proofErr w:type="gramStart"/>
            <w:r w:rsidRPr="000E65D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Arduino</w:t>
            </w:r>
            <w:proofErr w:type="gramEnd"/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    1.2 Write program using Arduino IDE for Blink LED</w:t>
            </w:r>
          </w:p>
          <w:p w:rsidR="00EF6BBD" w:rsidRPr="00783C13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    1.3 Write Program for RGB LED using Arduino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2. INTERFACING AND PROGRAMMING GPIO PORTS IN C USING MSP430 </w:t>
            </w: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br/>
              <w:t xml:space="preserve">       2.1: Blink LED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       2.2: Fade RGB LED (PWM)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proofErr w:type="gramStart"/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2.3:Push</w:t>
            </w:r>
            <w:proofErr w:type="gramEnd"/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Button (Input)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3. INTERFACING AND PROGRAMMING GPIO PORTS IN C USING MSP430      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3.1: Multiple LED (Many Outputs)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proofErr w:type="gramStart"/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3.2:Shift</w:t>
            </w:r>
            <w:proofErr w:type="gramEnd"/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Register (Integrated Circuit)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3.3: Photoresistor (Light Sensor)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4. INTERFACING AND PROGRAMMING GPIO PORTS IN C USING MSP430      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4.1: Spin the Motor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4.2: Seven-Segment Display (Digital Display)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5. A BASIC WI-FI APPLICATION – COMMUNICATION BETWEEN TWO  </w:t>
            </w:r>
          </w:p>
          <w:p w:rsidR="00EF6BBD" w:rsidRPr="00783C13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SENSOR NODES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6. INTERFACING POTENTIOMETER WITH MSP430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6.1: Alter the threshold to 75% of </w:t>
            </w:r>
            <w:proofErr w:type="spellStart"/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Vcc</w:t>
            </w:r>
            <w:proofErr w:type="spellEnd"/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for the LED to turn on. </w:t>
            </w:r>
          </w:p>
          <w:p w:rsidR="00EF6BBD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6.2: Modify the code to change the Reference Voltage from </w:t>
            </w:r>
            <w:proofErr w:type="spellStart"/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Vcc</w:t>
            </w:r>
            <w:proofErr w:type="spellEnd"/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to 2.5V.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7. CONNECT AND COMMUNICATE TO CLOUD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7.1: Creating a simple HTML web server using MSP430 Launch Pad&amp; CC3100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Wi-Fi Booster   Pack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7.2: Create a Wi-Fi-connected IoT sensor that calls you when sensor values exceed </w:t>
            </w:r>
          </w:p>
          <w:p w:rsidR="00EF6BBD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</w:t>
            </w: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a threshold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8. CONNECT AND COMMUNICATE TO CLOUD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8.1: Playing Music – (Buzzer)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8.2: Potentiometer – (Rotary Angle Sensor)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9. PWM GENERATION USING TIMER ON MSP430 GPIO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9.1: Observe the PWM waveform on a particular pin using CRO.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9.2: What is the maximum resolution of PWM circuitry in MSP430G2 Launch Pad?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         9.3: Change the above code to create a PWM signal of 75% duty cycle on particular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PWM pin.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10. PWM BASED SPEED CONTROL OF MOTOR CONTROLLED BY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POTENTIOMETER CONNECTED TO MSP430 GPIO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10.1: Interface a Stepper motor with MSP-EXP430G2 Launch Pad to run it in a   </w:t>
            </w:r>
          </w:p>
          <w:p w:rsidR="00EF6BBD" w:rsidRPr="000E65D8" w:rsidRDefault="00EF6BBD" w:rsidP="00012054">
            <w:pPr>
              <w:ind w:left="840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Predetermined uniform speed.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10.2: Describe the applications of PWM in a digital power supply control.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10.3: Create Switch case code from the example code to run the DC Motor in 3 set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of Speeds.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11. </w:t>
            </w:r>
            <w:r w:rsidRPr="000E65D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 BASIC WI-FI APPLICATION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11.1: In the terminal output window, we have received a debug message 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“Pinging…!” Search in the code and change the message to “Pinging the 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Website”. Repeat the experiment to observe this change in the Serial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          Window.  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12.</w:t>
            </w: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INTERRUPT PROGRAMMING EXAMPLES THROUGH GPIOS</w:t>
            </w:r>
          </w:p>
          <w:p w:rsidR="00EF6BBD" w:rsidRPr="000E65D8" w:rsidRDefault="00EF6BBD" w:rsidP="0001205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12.1: Write the code to enable a Timer interrupt for the pin P1.1. </w:t>
            </w:r>
          </w:p>
          <w:p w:rsidR="00EF6BBD" w:rsidRPr="000E65D8" w:rsidRDefault="00EF6BBD" w:rsidP="00012054">
            <w:pPr>
              <w:rPr>
                <w:rFonts w:eastAsia="Calibri"/>
                <w:lang w:eastAsia="en-US"/>
              </w:rPr>
            </w:pPr>
            <w:r w:rsidRPr="000E65D8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      12.2: Write the code to turn on interrupts globally.</w:t>
            </w:r>
          </w:p>
          <w:p w:rsidR="00EF6BBD" w:rsidRPr="000E65D8" w:rsidRDefault="00EF6BBD" w:rsidP="000120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BBD" w:rsidRDefault="00EF6BBD" w:rsidP="00EF6B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6BBD" w:rsidRDefault="00EF6BBD" w:rsidP="00EF6BBD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en-US" w:eastAsia="en-US"/>
        </w:rPr>
      </w:pPr>
    </w:p>
    <w:p w:rsidR="00EF6BBD" w:rsidRDefault="00EF6BBD" w:rsidP="00EF6B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en-US" w:eastAsia="en-US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EF6BBD" w:rsidRPr="00D802D1" w:rsidTr="00012054">
        <w:trPr>
          <w:jc w:val="center"/>
        </w:trPr>
        <w:tc>
          <w:tcPr>
            <w:tcW w:w="10716" w:type="dxa"/>
            <w:gridSpan w:val="15"/>
          </w:tcPr>
          <w:p w:rsidR="00EF6BBD" w:rsidRPr="00B07DA0" w:rsidRDefault="00EF6BBD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EF6BBD" w:rsidRPr="00D802D1" w:rsidTr="00012054">
        <w:trPr>
          <w:jc w:val="center"/>
        </w:trPr>
        <w:tc>
          <w:tcPr>
            <w:tcW w:w="967" w:type="dxa"/>
          </w:tcPr>
          <w:p w:rsidR="00EF6BBD" w:rsidRPr="00D802D1" w:rsidRDefault="00EF6BBD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EF6BBD" w:rsidRPr="00D802D1" w:rsidTr="00012054">
        <w:trPr>
          <w:jc w:val="center"/>
        </w:trPr>
        <w:tc>
          <w:tcPr>
            <w:tcW w:w="967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F6BBD" w:rsidRPr="005B0EC5" w:rsidRDefault="00EF6BBD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EF6BBD" w:rsidRPr="00D802D1" w:rsidTr="00012054">
        <w:trPr>
          <w:jc w:val="center"/>
        </w:trPr>
        <w:tc>
          <w:tcPr>
            <w:tcW w:w="967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F6BBD" w:rsidRPr="005B0EC5" w:rsidRDefault="00EF6BBD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EF6BBD" w:rsidRPr="00D802D1" w:rsidTr="00012054">
        <w:trPr>
          <w:jc w:val="center"/>
        </w:trPr>
        <w:tc>
          <w:tcPr>
            <w:tcW w:w="967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F6BBD" w:rsidRPr="005B0EC5" w:rsidRDefault="00EF6BBD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EF6BBD" w:rsidRPr="00D802D1" w:rsidTr="00012054">
        <w:trPr>
          <w:jc w:val="center"/>
        </w:trPr>
        <w:tc>
          <w:tcPr>
            <w:tcW w:w="967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F6BBD" w:rsidRPr="005B0EC5" w:rsidRDefault="00EF6BBD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EF6BBD" w:rsidRPr="00D802D1" w:rsidTr="00012054">
        <w:trPr>
          <w:jc w:val="center"/>
        </w:trPr>
        <w:tc>
          <w:tcPr>
            <w:tcW w:w="967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CO5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F6BBD" w:rsidRPr="005B0EC5" w:rsidRDefault="00EF6BBD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EF6BBD" w:rsidRPr="00D802D1" w:rsidTr="00012054">
        <w:trPr>
          <w:jc w:val="center"/>
        </w:trPr>
        <w:tc>
          <w:tcPr>
            <w:tcW w:w="967" w:type="dxa"/>
          </w:tcPr>
          <w:p w:rsidR="00EF6BBD" w:rsidRPr="00D802D1" w:rsidRDefault="00EF6BBD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F6BBD" w:rsidRPr="005B0EC5" w:rsidRDefault="00EF6BBD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F6BBD" w:rsidRPr="005B0EC5" w:rsidRDefault="00EF6BBD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EF6BBD" w:rsidRDefault="00EF6BBD" w:rsidP="00EF6B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en-US" w:eastAsia="en-US"/>
        </w:rPr>
      </w:pPr>
    </w:p>
    <w:p w:rsidR="00EF6BBD" w:rsidRDefault="00EF6BBD" w:rsidP="00EF6B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en-US" w:eastAsia="en-US"/>
        </w:rPr>
      </w:pPr>
    </w:p>
    <w:p w:rsidR="00EF6BBD" w:rsidRDefault="00EF6BBD" w:rsidP="00EF6BB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en-US" w:eastAsia="en-US"/>
        </w:rPr>
      </w:pPr>
    </w:p>
    <w:p w:rsidR="00A24F73" w:rsidRPr="00EF6BBD" w:rsidRDefault="00A24F73" w:rsidP="00EF6BBD"/>
    <w:sectPr w:rsidR="00A24F73" w:rsidRPr="00EF6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DD5"/>
    <w:multiLevelType w:val="hybridMultilevel"/>
    <w:tmpl w:val="92789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62A"/>
    <w:multiLevelType w:val="hybridMultilevel"/>
    <w:tmpl w:val="67B4B9DA"/>
    <w:lvl w:ilvl="0" w:tplc="CDB06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4E9D"/>
    <w:multiLevelType w:val="hybridMultilevel"/>
    <w:tmpl w:val="2C1CB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6C77"/>
    <w:multiLevelType w:val="hybridMultilevel"/>
    <w:tmpl w:val="CB46B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A6E36"/>
    <w:multiLevelType w:val="hybridMultilevel"/>
    <w:tmpl w:val="56020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0311"/>
    <w:multiLevelType w:val="hybridMultilevel"/>
    <w:tmpl w:val="C33094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11B"/>
    <w:multiLevelType w:val="hybridMultilevel"/>
    <w:tmpl w:val="32FC6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1D53"/>
    <w:multiLevelType w:val="hybridMultilevel"/>
    <w:tmpl w:val="D6840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12E44"/>
    <w:multiLevelType w:val="hybridMultilevel"/>
    <w:tmpl w:val="3586AA5A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D713CE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A107B"/>
    <w:multiLevelType w:val="hybridMultilevel"/>
    <w:tmpl w:val="027E13FE"/>
    <w:lvl w:ilvl="0" w:tplc="527240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950FB"/>
    <w:multiLevelType w:val="hybridMultilevel"/>
    <w:tmpl w:val="02DE3CF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634D49C7"/>
    <w:multiLevelType w:val="multilevel"/>
    <w:tmpl w:val="5B2E7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6604647E"/>
    <w:multiLevelType w:val="hybridMultilevel"/>
    <w:tmpl w:val="71D0C67C"/>
    <w:lvl w:ilvl="0" w:tplc="0B867532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4" w15:restartNumberingAfterBreak="0">
    <w:nsid w:val="69F77D85"/>
    <w:multiLevelType w:val="hybridMultilevel"/>
    <w:tmpl w:val="3616742C"/>
    <w:lvl w:ilvl="0" w:tplc="4009000F">
      <w:start w:val="1"/>
      <w:numFmt w:val="decimal"/>
      <w:lvlText w:val="%1."/>
      <w:lvlJc w:val="left"/>
      <w:pPr>
        <w:ind w:left="668" w:hanging="360"/>
      </w:p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799528F4"/>
    <w:multiLevelType w:val="hybridMultilevel"/>
    <w:tmpl w:val="320E8EA6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7F5B23E6"/>
    <w:multiLevelType w:val="hybridMultilevel"/>
    <w:tmpl w:val="C952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88334">
    <w:abstractNumId w:val="1"/>
  </w:num>
  <w:num w:numId="2" w16cid:durableId="1304919964">
    <w:abstractNumId w:val="0"/>
  </w:num>
  <w:num w:numId="3" w16cid:durableId="1078554063">
    <w:abstractNumId w:val="4"/>
  </w:num>
  <w:num w:numId="4" w16cid:durableId="1475873789">
    <w:abstractNumId w:val="2"/>
  </w:num>
  <w:num w:numId="5" w16cid:durableId="1724792298">
    <w:abstractNumId w:val="9"/>
  </w:num>
  <w:num w:numId="6" w16cid:durableId="279847731">
    <w:abstractNumId w:val="14"/>
  </w:num>
  <w:num w:numId="7" w16cid:durableId="23596766">
    <w:abstractNumId w:val="3"/>
  </w:num>
  <w:num w:numId="8" w16cid:durableId="1415543046">
    <w:abstractNumId w:val="6"/>
  </w:num>
  <w:num w:numId="9" w16cid:durableId="444889348">
    <w:abstractNumId w:val="11"/>
  </w:num>
  <w:num w:numId="10" w16cid:durableId="719940589">
    <w:abstractNumId w:val="8"/>
  </w:num>
  <w:num w:numId="11" w16cid:durableId="1679773301">
    <w:abstractNumId w:val="15"/>
  </w:num>
  <w:num w:numId="12" w16cid:durableId="200559078">
    <w:abstractNumId w:val="16"/>
  </w:num>
  <w:num w:numId="13" w16cid:durableId="1781097948">
    <w:abstractNumId w:val="7"/>
  </w:num>
  <w:num w:numId="14" w16cid:durableId="1178468667">
    <w:abstractNumId w:val="10"/>
  </w:num>
  <w:num w:numId="15" w16cid:durableId="2076078663">
    <w:abstractNumId w:val="13"/>
  </w:num>
  <w:num w:numId="16" w16cid:durableId="1937903721">
    <w:abstractNumId w:val="5"/>
  </w:num>
  <w:num w:numId="17" w16cid:durableId="224220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2"/>
    <w:rsid w:val="002C083C"/>
    <w:rsid w:val="002E3671"/>
    <w:rsid w:val="00712DFB"/>
    <w:rsid w:val="007D5E53"/>
    <w:rsid w:val="00A24F73"/>
    <w:rsid w:val="00E92BD2"/>
    <w:rsid w:val="00EF6BBD"/>
    <w:rsid w:val="00F279BA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CA04"/>
  <w15:chartTrackingRefBased/>
  <w15:docId w15:val="{E0FFFAE4-EC3A-49CA-BAC1-229C187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D2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D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92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92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E92BD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92BD2"/>
  </w:style>
  <w:style w:type="table" w:customStyle="1" w:styleId="TableGrid2">
    <w:name w:val="Table Grid2"/>
    <w:basedOn w:val="TableNormal"/>
    <w:next w:val="TableGrid"/>
    <w:uiPriority w:val="39"/>
    <w:rsid w:val="00E92BD2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9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79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2025-02-14T14:07:00Z</dcterms:created>
  <dcterms:modified xsi:type="dcterms:W3CDTF">2025-02-14T14:07:00Z</dcterms:modified>
</cp:coreProperties>
</file>